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BE2" w:rsidRPr="00E06B43" w:rsidRDefault="00C90BE2" w:rsidP="00E06B43">
      <w:pPr>
        <w:shd w:val="clear" w:color="auto" w:fill="FFFFFF"/>
        <w:spacing w:before="100" w:beforeAutospacing="1" w:after="100" w:afterAutospacing="1" w:line="273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06B4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</w:t>
      </w:r>
      <w:r w:rsidRPr="00870EF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онспект </w:t>
      </w:r>
      <w:r w:rsidR="00B05871" w:rsidRPr="00E06B4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занятия кружка </w:t>
      </w:r>
      <w:r w:rsidRPr="00870EF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B05871" w:rsidRPr="00E06B4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«Информатика в играх и задачах»</w:t>
      </w:r>
      <w:r w:rsidR="00E06B4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B05871" w:rsidRPr="00E06B43" w:rsidRDefault="00B05871" w:rsidP="00E06B43">
      <w:pPr>
        <w:shd w:val="clear" w:color="auto" w:fill="FFFFFF"/>
        <w:spacing w:before="100" w:beforeAutospacing="1" w:after="100" w:afterAutospacing="1" w:line="273" w:lineRule="atLeas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06B4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УМК «Школа 2100», 2 класс</w:t>
      </w:r>
    </w:p>
    <w:p w:rsidR="00B05871" w:rsidRPr="00870EF0" w:rsidRDefault="00B05871" w:rsidP="00E06B43">
      <w:pPr>
        <w:shd w:val="clear" w:color="auto" w:fill="FFFFFF"/>
        <w:spacing w:before="100" w:beforeAutospacing="1" w:after="100" w:afterAutospacing="1" w:line="273" w:lineRule="atLeas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6B4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Учитель: </w:t>
      </w:r>
      <w:proofErr w:type="spellStart"/>
      <w:r w:rsidRPr="00E06B4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Маловцева</w:t>
      </w:r>
      <w:proofErr w:type="spellEnd"/>
      <w:r w:rsidRPr="00E06B4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Елена Геннадьевна</w:t>
      </w:r>
    </w:p>
    <w:p w:rsidR="00C90BE2" w:rsidRPr="00870EF0" w:rsidRDefault="00C90BE2" w:rsidP="00E06B43">
      <w:pPr>
        <w:shd w:val="clear" w:color="auto" w:fill="FFFFFF"/>
        <w:spacing w:before="100" w:beforeAutospacing="1" w:after="100" w:afterAutospacing="1" w:line="273" w:lineRule="atLeas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0EF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Тема:</w:t>
      </w:r>
      <w:r w:rsidRPr="00870E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Pr="00E06B4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Алгоритм с циклом»</w:t>
      </w:r>
      <w:r w:rsidR="00E06B4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</w:t>
      </w:r>
    </w:p>
    <w:p w:rsidR="00C90BE2" w:rsidRPr="00C90BE2" w:rsidRDefault="00C90BE2" w:rsidP="00C90BE2">
      <w:pPr>
        <w:shd w:val="clear" w:color="auto" w:fill="FFFFFF"/>
        <w:spacing w:before="100" w:beforeAutospacing="1" w:after="100" w:afterAutospacing="1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EF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Целевые установки</w:t>
      </w:r>
      <w:r w:rsidRPr="00C90BE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90B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достижение результатов:</w:t>
      </w:r>
    </w:p>
    <w:p w:rsidR="00C90BE2" w:rsidRPr="00C90BE2" w:rsidRDefault="00C90BE2" w:rsidP="00C90BE2">
      <w:pPr>
        <w:shd w:val="clear" w:color="auto" w:fill="FFFFFF"/>
        <w:spacing w:before="100" w:beforeAutospacing="1" w:after="100" w:afterAutospacing="1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E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</w:t>
      </w:r>
      <w:r w:rsidRPr="00870EF0">
        <w:rPr>
          <w:rFonts w:ascii="Times New Roman" w:eastAsia="Times New Roman" w:hAnsi="Times New Roman" w:cs="Times New Roman"/>
          <w:sz w:val="24"/>
          <w:szCs w:val="24"/>
          <w:lang w:eastAsia="ru-RU"/>
        </w:rPr>
        <w:t>: формировать положительное отношение к учёбе, готовность преодолевать школьные трудности, формировать интерес к информатике, стремление к пониманию других людей, осознание ответственности за себя и свои поступки, освоение личностного смысла учения, желания учиться.</w:t>
      </w:r>
    </w:p>
    <w:p w:rsidR="00C90BE2" w:rsidRPr="00870EF0" w:rsidRDefault="00C90BE2" w:rsidP="00C90BE2">
      <w:pPr>
        <w:shd w:val="clear" w:color="auto" w:fill="FFFFFF"/>
        <w:spacing w:before="100" w:beforeAutospacing="1" w:after="100" w:afterAutospacing="1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B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Предметные: </w:t>
      </w:r>
      <w:r w:rsidRPr="00870EF0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ввести понятие «Алгоритм», научить составлению и выполнению алгоритма, поиску ошибок и исправлению алгоритма;</w:t>
      </w:r>
    </w:p>
    <w:p w:rsidR="00C90BE2" w:rsidRPr="00870EF0" w:rsidRDefault="00C90BE2" w:rsidP="00C90BE2">
      <w:pPr>
        <w:shd w:val="clear" w:color="auto" w:fill="FFFFFF"/>
        <w:spacing w:before="100" w:beforeAutospacing="1" w:after="100" w:afterAutospacing="1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C90B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C90B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 </w:t>
      </w:r>
      <w:r w:rsidRPr="00870EF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диалоге, слушать и понимать других, высказывать свою точку зрения, оформлять свои мысли в устной речи с учетом своих учебных и жизненных речевых ситуаций, выполнять различные роли в группе, сотрудничать в совместном решении проблемы (задачи), освоение способов решения проблем творческого и поискового характера, освоение начальных форм познавательной и личностной рефлексии, формировать самостоятельность, умение выражать свои мысли, анализировать, классифицировать</w:t>
      </w:r>
      <w:proofErr w:type="gramEnd"/>
      <w:r w:rsidRPr="00870EF0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сотрудничать, контролировать и оценивать свои действия;</w:t>
      </w:r>
    </w:p>
    <w:p w:rsidR="00C90BE2" w:rsidRDefault="00C90BE2" w:rsidP="00C90BE2">
      <w:pPr>
        <w:shd w:val="clear" w:color="auto" w:fill="FFFFFF"/>
        <w:spacing w:before="100" w:beforeAutospacing="1" w:after="100" w:afterAutospacing="1" w:line="27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B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Информационное обеспечение: </w:t>
      </w:r>
      <w:r w:rsidRPr="00870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проектор, </w:t>
      </w:r>
      <w:r w:rsidRPr="00C90BE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ноутбуки</w:t>
      </w:r>
      <w:r w:rsidRPr="00870EF0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рабочая тетрадь, презентация.</w:t>
      </w:r>
    </w:p>
    <w:tbl>
      <w:tblPr>
        <w:tblStyle w:val="a3"/>
        <w:tblW w:w="0" w:type="auto"/>
        <w:tblLook w:val="04A0"/>
      </w:tblPr>
      <w:tblGrid>
        <w:gridCol w:w="1835"/>
        <w:gridCol w:w="4060"/>
        <w:gridCol w:w="3676"/>
      </w:tblGrid>
      <w:tr w:rsidR="00C90BE2" w:rsidRPr="00C90BE2" w:rsidTr="00D9107B">
        <w:tc>
          <w:tcPr>
            <w:tcW w:w="1835" w:type="dxa"/>
          </w:tcPr>
          <w:p w:rsidR="00C90BE2" w:rsidRPr="00C90BE2" w:rsidRDefault="00C90BE2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B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4060" w:type="dxa"/>
          </w:tcPr>
          <w:p w:rsidR="00C90BE2" w:rsidRPr="00C90BE2" w:rsidRDefault="00C90BE2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B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Задания для формирования УУД</w:t>
            </w:r>
          </w:p>
        </w:tc>
        <w:tc>
          <w:tcPr>
            <w:tcW w:w="3676" w:type="dxa"/>
          </w:tcPr>
          <w:p w:rsidR="00C90BE2" w:rsidRPr="00C90BE2" w:rsidRDefault="00C90BE2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B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</w:p>
        </w:tc>
      </w:tr>
      <w:tr w:rsidR="00C90BE2" w:rsidRPr="00C90BE2" w:rsidTr="00D9107B">
        <w:tc>
          <w:tcPr>
            <w:tcW w:w="1835" w:type="dxa"/>
          </w:tcPr>
          <w:p w:rsidR="00C90BE2" w:rsidRPr="00C90BE2" w:rsidRDefault="00C90BE2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0B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1.Организа</w:t>
            </w:r>
          </w:p>
          <w:p w:rsidR="00C90BE2" w:rsidRPr="00C90BE2" w:rsidRDefault="00C90BE2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90B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ционный</w:t>
            </w:r>
            <w:proofErr w:type="spellEnd"/>
          </w:p>
          <w:p w:rsidR="00C90BE2" w:rsidRPr="00C90BE2" w:rsidRDefault="00C90BE2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B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момент</w:t>
            </w:r>
          </w:p>
        </w:tc>
        <w:tc>
          <w:tcPr>
            <w:tcW w:w="4060" w:type="dxa"/>
          </w:tcPr>
          <w:p w:rsidR="00C90BE2" w:rsidRPr="00C90BE2" w:rsidRDefault="00C90BE2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B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Дети здороваются с гостями.</w:t>
            </w:r>
          </w:p>
        </w:tc>
        <w:tc>
          <w:tcPr>
            <w:tcW w:w="3676" w:type="dxa"/>
          </w:tcPr>
          <w:p w:rsidR="00C90BE2" w:rsidRPr="00870EF0" w:rsidRDefault="00C90BE2" w:rsidP="00C90BE2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90B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C90B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 </w:t>
            </w:r>
            <w:r w:rsidRPr="00870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слушать и понимать речь других.</w:t>
            </w:r>
          </w:p>
          <w:p w:rsidR="00C90BE2" w:rsidRPr="00C90BE2" w:rsidRDefault="00C90BE2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90B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C90B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C90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70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организовывать свое рабочее место</w:t>
            </w:r>
          </w:p>
        </w:tc>
      </w:tr>
      <w:tr w:rsidR="00C90BE2" w:rsidRPr="00C90BE2" w:rsidTr="00D9107B">
        <w:tc>
          <w:tcPr>
            <w:tcW w:w="1835" w:type="dxa"/>
          </w:tcPr>
          <w:p w:rsidR="00C90BE2" w:rsidRPr="00C90BE2" w:rsidRDefault="00C90BE2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B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2.Актуализация знаний и подготовка к изучению нового материала</w:t>
            </w:r>
          </w:p>
        </w:tc>
        <w:tc>
          <w:tcPr>
            <w:tcW w:w="4060" w:type="dxa"/>
          </w:tcPr>
          <w:p w:rsidR="00C90BE2" w:rsidRDefault="00C90BE2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 в информатике называется последовательность команд?</w:t>
            </w:r>
          </w:p>
          <w:p w:rsidR="00C90BE2" w:rsidRDefault="00C90BE2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Сегодня  </w:t>
            </w:r>
            <w:r w:rsidR="00756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хочу рассказать вам сказку.</w:t>
            </w:r>
          </w:p>
          <w:p w:rsidR="00756BE7" w:rsidRDefault="00756BE7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 в одном доме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домовенок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имени Кузя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лайд 1). И узнала Баба Яга, что домовые приносят в дом счастье, порядок и уют, и Кузю похитила. Принесла она Кузю к себе в избушку и велела угощение для гостей приготовить да в доме прибрать. Делать нечего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 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ринялся Кузя за работу.</w:t>
            </w:r>
          </w:p>
          <w:p w:rsidR="00756BE7" w:rsidRDefault="00756BE7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Давайте поможем ему.</w:t>
            </w:r>
          </w:p>
          <w:p w:rsidR="00756BE7" w:rsidRDefault="00756BE7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тетради стр.50 задание 37. Выполнение алгоритма «Пожарь яичницу».</w:t>
            </w:r>
          </w:p>
          <w:p w:rsidR="00756BE7" w:rsidRDefault="00756BE7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задания.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(Слайд 2).</w:t>
            </w:r>
          </w:p>
          <w:p w:rsidR="00756BE7" w:rsidRDefault="00756BE7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Молодцы! Справились с заданием. Пора и за уборку приниматься (Слайд 3). </w:t>
            </w:r>
          </w:p>
          <w:p w:rsidR="00756BE7" w:rsidRDefault="00756BE7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Посмотрите на алгоритм на слайде. Какие команды надо добавить?</w:t>
            </w:r>
          </w:p>
          <w:p w:rsidR="00B05871" w:rsidRDefault="00B05871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отличается построение этого алгоритма от предыдущего? (появился вопрос-условие)</w:t>
            </w:r>
          </w:p>
          <w:p w:rsidR="00B05871" w:rsidRDefault="00B05871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называется такой алгоритм? (алгоритм с ветвлением).</w:t>
            </w:r>
          </w:p>
          <w:p w:rsidR="00756BE7" w:rsidRPr="00C90BE2" w:rsidRDefault="00756BE7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6" w:type="dxa"/>
          </w:tcPr>
          <w:p w:rsidR="00C90BE2" w:rsidRDefault="00C90BE2" w:rsidP="00C90BE2">
            <w:pPr>
              <w:spacing w:before="100" w:beforeAutospacing="1" w:after="100" w:afterAutospacing="1" w:line="27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B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Познавательные</w:t>
            </w:r>
            <w:r w:rsidRPr="00870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отвечать на 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стые и сложные вопросы учителя,</w:t>
            </w:r>
            <w:r w:rsidRPr="00870EF0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 xml:space="preserve"> </w:t>
            </w:r>
            <w:r w:rsidRPr="00870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наблюдать и делать самостоятельные простые выводы.</w:t>
            </w:r>
          </w:p>
          <w:p w:rsidR="00756BE7" w:rsidRPr="00870EF0" w:rsidRDefault="00756BE7" w:rsidP="00C90BE2">
            <w:pPr>
              <w:spacing w:before="100" w:beforeAutospacing="1" w:after="100" w:afterAutospacing="1" w:line="27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B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870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цель учебной деятельности с помощью учителя, корректировать выполнение задания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90BE2" w:rsidRPr="00C90BE2" w:rsidRDefault="00C90BE2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B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Коммуникативные: </w:t>
            </w:r>
            <w:r w:rsidRPr="00870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диалоге, слушать и понимать других, высказывать свою точку зрения</w:t>
            </w:r>
            <w:r w:rsidR="00756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756BE7" w:rsidRPr="00870EF0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 xml:space="preserve"> </w:t>
            </w:r>
            <w:r w:rsidR="00756BE7" w:rsidRPr="00870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свои</w:t>
            </w:r>
            <w:r w:rsidR="00756BE7" w:rsidRPr="00756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выводы</w:t>
            </w:r>
            <w:r w:rsidR="00756BE7" w:rsidRPr="00870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56BE7" w:rsidRPr="00870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устной и письменной речи</w:t>
            </w:r>
            <w:r w:rsidR="00756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A3291" w:rsidRPr="00C90BE2" w:rsidTr="00D9107B">
        <w:tc>
          <w:tcPr>
            <w:tcW w:w="1835" w:type="dxa"/>
          </w:tcPr>
          <w:p w:rsidR="00BA3291" w:rsidRPr="00C90BE2" w:rsidRDefault="00BA3291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Физминутка</w:t>
            </w:r>
            <w:proofErr w:type="spellEnd"/>
          </w:p>
        </w:tc>
        <w:tc>
          <w:tcPr>
            <w:tcW w:w="4060" w:type="dxa"/>
          </w:tcPr>
          <w:p w:rsidR="00BA3291" w:rsidRDefault="00BA3291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Пора немножко отдохнуть (Слайд 4)</w:t>
            </w:r>
          </w:p>
        </w:tc>
        <w:tc>
          <w:tcPr>
            <w:tcW w:w="3676" w:type="dxa"/>
          </w:tcPr>
          <w:p w:rsidR="00BA3291" w:rsidRPr="00C90BE2" w:rsidRDefault="00BA3291" w:rsidP="00C90BE2">
            <w:pPr>
              <w:spacing w:before="100" w:beforeAutospacing="1" w:after="100" w:afterAutospacing="1" w:line="273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следовать режиму организации учебной деятельности.</w:t>
            </w:r>
          </w:p>
        </w:tc>
      </w:tr>
      <w:tr w:rsidR="00C90BE2" w:rsidRPr="00C90BE2" w:rsidTr="00D9107B">
        <w:trPr>
          <w:trHeight w:val="7283"/>
        </w:trPr>
        <w:tc>
          <w:tcPr>
            <w:tcW w:w="1835" w:type="dxa"/>
          </w:tcPr>
          <w:p w:rsidR="00C90BE2" w:rsidRPr="00C90BE2" w:rsidRDefault="00BA3291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0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41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учебной проблемы.</w:t>
            </w:r>
            <w:r w:rsidR="00B0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Определение темы, постановка учебных целей.</w:t>
            </w:r>
          </w:p>
        </w:tc>
        <w:tc>
          <w:tcPr>
            <w:tcW w:w="4060" w:type="dxa"/>
          </w:tcPr>
          <w:p w:rsidR="00C90BE2" w:rsidRDefault="00B05871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 вот и гости пришли! Надо рассадить их по росту. Кузе требуется наша помощь.</w:t>
            </w:r>
          </w:p>
          <w:p w:rsidR="00B05871" w:rsidRDefault="00B05871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тетрадью стр</w:t>
            </w:r>
            <w:r w:rsidR="00402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54, задание 47.</w:t>
            </w:r>
            <w:r w:rsidR="00641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(Слайд </w:t>
            </w:r>
            <w:r w:rsidR="00BA3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641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641708" w:rsidRDefault="00641708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B0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Рассмотрите внимательно алгоритм. Что нового, необычного вы заметили?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он отличается от предыдущего алгоритма</w:t>
            </w:r>
            <w:r w:rsidR="00B0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(есть повторение команд)</w:t>
            </w:r>
          </w:p>
          <w:p w:rsidR="00641708" w:rsidRDefault="00641708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 вы знаете, как называются подобные алгоритмы? (нет)</w:t>
            </w:r>
          </w:p>
          <w:p w:rsidR="00641708" w:rsidRDefault="00641708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Значит, тема нашего сегодняшнего урока «Изучение алгоритмов нового вида»</w:t>
            </w:r>
          </w:p>
          <w:p w:rsidR="00641708" w:rsidRDefault="00641708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Какие цели поставим перед собой? Что нам надо узнать?</w:t>
            </w:r>
          </w:p>
          <w:p w:rsidR="00641708" w:rsidRPr="00C90BE2" w:rsidRDefault="00641708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(Как называются такие алгоритмы?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Как называется повтор в алгоритме?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выполнять такие алгоритмы?) </w:t>
            </w:r>
            <w:proofErr w:type="gramEnd"/>
          </w:p>
        </w:tc>
        <w:tc>
          <w:tcPr>
            <w:tcW w:w="3676" w:type="dxa"/>
          </w:tcPr>
          <w:p w:rsidR="00C90BE2" w:rsidRPr="00B05871" w:rsidRDefault="00B05871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8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Познавательные: </w:t>
            </w:r>
            <w:r w:rsidRPr="00B0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и группировать предметы, объекты, находить закономерности, самостоятельно продолжать их по установленному правилу, наблюдать и делать самостоятельные простые выводы.</w:t>
            </w:r>
          </w:p>
          <w:p w:rsidR="00B05871" w:rsidRPr="00B05871" w:rsidRDefault="00B05871" w:rsidP="00B05871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8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B0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цель учебной деятельности с помощью учителя, корректировать выполнение задания.</w:t>
            </w:r>
          </w:p>
          <w:p w:rsidR="00B05871" w:rsidRPr="00B05871" w:rsidRDefault="00B05871" w:rsidP="00B05871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8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Коммуникативные: </w:t>
            </w:r>
            <w:r w:rsidRPr="00B05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диалоге, слушать и понимать других, оформлять свои мысли в устной речи, выполнять различные роли в группе, сотрудничать в совместном решении проблемы (задачи)</w:t>
            </w:r>
          </w:p>
          <w:p w:rsidR="00B05871" w:rsidRPr="00C90BE2" w:rsidRDefault="00B05871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0BE2" w:rsidRPr="00C90BE2" w:rsidTr="00D9107B">
        <w:tc>
          <w:tcPr>
            <w:tcW w:w="1835" w:type="dxa"/>
          </w:tcPr>
          <w:p w:rsidR="00C90BE2" w:rsidRPr="00C90BE2" w:rsidRDefault="00BA3291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  <w:r w:rsidR="00641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.Решение учебной проблемы.</w:t>
            </w:r>
          </w:p>
        </w:tc>
        <w:tc>
          <w:tcPr>
            <w:tcW w:w="4060" w:type="dxa"/>
          </w:tcPr>
          <w:p w:rsidR="00C90BE2" w:rsidRDefault="00641708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Давайте попробуем сами подобрать </w:t>
            </w:r>
            <w:r w:rsidR="00036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для обозначения повторов в алгоритмах.</w:t>
            </w:r>
          </w:p>
          <w:p w:rsidR="000361D2" w:rsidRDefault="000361D2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Оказывается, программисты называют повтор команд сло</w:t>
            </w:r>
            <w:r w:rsidR="00903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вом ЦИКЛ. ( Слайд </w:t>
            </w:r>
            <w:r w:rsidR="004D5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03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90363E" w:rsidRDefault="0090363E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Тогда такие алгоритмы будут называться … (цикличные).</w:t>
            </w:r>
          </w:p>
          <w:p w:rsidR="0090363E" w:rsidRDefault="0090363E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Но мы совсем про Кузю забыли! А ему надо гостей чаем напоить. </w:t>
            </w:r>
          </w:p>
          <w:p w:rsidR="0090363E" w:rsidRDefault="0090363E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Чтобы Кузе помочь, надо восстановить алгоритм (Слайд </w:t>
            </w:r>
            <w:r w:rsidR="004D5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90363E" w:rsidRPr="00C90BE2" w:rsidRDefault="0090363E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Какие команды надо дополнить?</w:t>
            </w:r>
          </w:p>
        </w:tc>
        <w:tc>
          <w:tcPr>
            <w:tcW w:w="3676" w:type="dxa"/>
          </w:tcPr>
          <w:p w:rsidR="00641708" w:rsidRPr="00870EF0" w:rsidRDefault="00641708" w:rsidP="00641708">
            <w:pPr>
              <w:spacing w:before="100" w:beforeAutospacing="1" w:after="100" w:afterAutospacing="1" w:line="27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 w:rsidRPr="00870EF0">
              <w:rPr>
                <w:rFonts w:ascii="Times New Roman" w:eastAsia="Times New Roman" w:hAnsi="Times New Roman" w:cs="Times New Roman"/>
                <w:b/>
                <w:bCs/>
                <w:color w:val="666666"/>
                <w:sz w:val="24"/>
                <w:szCs w:val="24"/>
                <w:lang w:eastAsia="ru-RU"/>
              </w:rPr>
              <w:t> </w:t>
            </w:r>
            <w:r w:rsidRPr="00870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н</w:t>
            </w:r>
            <w:r w:rsidRPr="00641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еобходимую информацию</w:t>
            </w:r>
            <w:r w:rsidRPr="00870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сравнивать и группировать предметы, объекты, находить закономерности, самостоятельно продолжать их по установленному правилу,</w:t>
            </w:r>
          </w:p>
          <w:p w:rsidR="00641708" w:rsidRPr="00870EF0" w:rsidRDefault="00641708" w:rsidP="00641708">
            <w:pPr>
              <w:spacing w:before="100" w:beforeAutospacing="1" w:after="100" w:afterAutospacing="1" w:line="27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Регулятивные: </w:t>
            </w:r>
            <w:r w:rsidRPr="00870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цель учебной деятельности с помощью учителя, корректировать выполнение задания.</w:t>
            </w:r>
          </w:p>
          <w:p w:rsidR="00641708" w:rsidRPr="00870EF0" w:rsidRDefault="00641708" w:rsidP="00641708">
            <w:pPr>
              <w:spacing w:before="100" w:beforeAutospacing="1" w:after="100" w:afterAutospacing="1" w:line="27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</w:p>
          <w:p w:rsidR="00C90BE2" w:rsidRPr="00C90BE2" w:rsidRDefault="00641708" w:rsidP="0064170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70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свои в устной и письменной речи</w:t>
            </w:r>
            <w:proofErr w:type="gramEnd"/>
          </w:p>
        </w:tc>
      </w:tr>
      <w:tr w:rsidR="00C90BE2" w:rsidRPr="00C90BE2" w:rsidTr="00D9107B">
        <w:tc>
          <w:tcPr>
            <w:tcW w:w="1835" w:type="dxa"/>
          </w:tcPr>
          <w:p w:rsidR="00C90BE2" w:rsidRPr="00D9107B" w:rsidRDefault="00BA3291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03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Закрепление</w:t>
            </w:r>
            <w:proofErr w:type="gramStart"/>
            <w:r w:rsidR="00903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903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практического задания</w:t>
            </w:r>
            <w:r w:rsidR="00D910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программе</w:t>
            </w:r>
            <w:r w:rsidR="00D9107B" w:rsidRPr="00D910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910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Open</w:t>
            </w:r>
            <w:r w:rsidR="00D9107B" w:rsidRPr="00D910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910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Office</w:t>
            </w:r>
            <w:r w:rsidR="00D9107B" w:rsidRPr="00D910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60" w:type="dxa"/>
          </w:tcPr>
          <w:p w:rsidR="00C90BE2" w:rsidRDefault="0090363E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Какие команды будут повторяться несколько раз?</w:t>
            </w:r>
          </w:p>
          <w:p w:rsidR="0090363E" w:rsidRDefault="0090363E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Сколько раз они будут повторяться?</w:t>
            </w:r>
          </w:p>
          <w:p w:rsidR="0090363E" w:rsidRDefault="0090363E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 называется повтор команд?</w:t>
            </w:r>
          </w:p>
          <w:p w:rsidR="0090363E" w:rsidRDefault="0090363E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 называются такие алгоритмы?</w:t>
            </w:r>
          </w:p>
          <w:p w:rsidR="0090363E" w:rsidRDefault="0090363E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 теперь, используя цикличный алгоритм, выполните задание на ноутбуках и постройте снеговика, который будет Кузе другом.  </w:t>
            </w:r>
          </w:p>
          <w:p w:rsidR="0090363E" w:rsidRPr="00C90BE2" w:rsidRDefault="0090363E" w:rsidP="004D576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(Слайд </w:t>
            </w:r>
            <w:r w:rsidR="004D5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</w:tc>
        <w:tc>
          <w:tcPr>
            <w:tcW w:w="3676" w:type="dxa"/>
          </w:tcPr>
          <w:p w:rsidR="00D9107B" w:rsidRDefault="00D9107B" w:rsidP="00D9107B">
            <w:pPr>
              <w:spacing w:before="100" w:beforeAutospacing="1" w:after="100" w:afterAutospacing="1" w:line="27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0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870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оставлять простой план, наблюдать и делать самостоятельные простые выводы.</w:t>
            </w:r>
          </w:p>
          <w:p w:rsidR="00C90BE2" w:rsidRPr="00C90BE2" w:rsidRDefault="00D9107B" w:rsidP="00D9107B">
            <w:pPr>
              <w:spacing w:before="100" w:beforeAutospacing="1" w:after="100" w:afterAutospacing="1" w:line="27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0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70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 план выполнения задания на уроке, оценка своего задания.</w:t>
            </w:r>
          </w:p>
        </w:tc>
      </w:tr>
      <w:tr w:rsidR="00C90BE2" w:rsidRPr="00C90BE2" w:rsidTr="00D9107B">
        <w:tc>
          <w:tcPr>
            <w:tcW w:w="1835" w:type="dxa"/>
          </w:tcPr>
          <w:p w:rsidR="00C90BE2" w:rsidRPr="00C90BE2" w:rsidRDefault="00D9107B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Самооценка.</w:t>
            </w:r>
          </w:p>
        </w:tc>
        <w:tc>
          <w:tcPr>
            <w:tcW w:w="4060" w:type="dxa"/>
          </w:tcPr>
          <w:p w:rsidR="00C90BE2" w:rsidRPr="00C90BE2" w:rsidRDefault="00D9107B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Молодцы. Вы хорошо сегодня поработали. Оцените свои успехи и поставьте значок. </w:t>
            </w:r>
            <w:r w:rsidR="004D5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(Слайд 9)</w:t>
            </w:r>
          </w:p>
        </w:tc>
        <w:tc>
          <w:tcPr>
            <w:tcW w:w="3676" w:type="dxa"/>
          </w:tcPr>
          <w:p w:rsidR="00D9107B" w:rsidRDefault="00D9107B" w:rsidP="00D9107B">
            <w:pPr>
              <w:spacing w:before="100" w:beforeAutospacing="1" w:after="100" w:afterAutospacing="1" w:line="27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0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Pr="00D910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r w:rsidRPr="00870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ценка своего задания по следующим параметрам: легко выполнять, возникли сложности при выполнении.</w:t>
            </w:r>
          </w:p>
          <w:p w:rsidR="00D9107B" w:rsidRPr="00870EF0" w:rsidRDefault="00D9107B" w:rsidP="00D9107B">
            <w:pPr>
              <w:spacing w:before="100" w:beforeAutospacing="1" w:after="100" w:afterAutospacing="1" w:line="27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0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  <w:r w:rsidRPr="00D910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0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свои мысли в устной речи с учетом своих учебных ситуаций.</w:t>
            </w:r>
          </w:p>
          <w:p w:rsidR="00C90BE2" w:rsidRPr="00C90BE2" w:rsidRDefault="00C90BE2" w:rsidP="00C90BE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90BE2" w:rsidRPr="00870EF0" w:rsidRDefault="00C90BE2" w:rsidP="00C90BE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C15" w:rsidRPr="00C90BE2" w:rsidRDefault="003F7C15" w:rsidP="00C90BE2">
      <w:pPr>
        <w:jc w:val="both"/>
      </w:pPr>
    </w:p>
    <w:sectPr w:rsidR="003F7C15" w:rsidRPr="00C90BE2" w:rsidSect="003F7C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characterSpacingControl w:val="doNotCompress"/>
  <w:compat/>
  <w:rsids>
    <w:rsidRoot w:val="00C90BE2"/>
    <w:rsid w:val="000361D2"/>
    <w:rsid w:val="00072B9B"/>
    <w:rsid w:val="003F7C15"/>
    <w:rsid w:val="004023D7"/>
    <w:rsid w:val="004D5762"/>
    <w:rsid w:val="00641708"/>
    <w:rsid w:val="00756BE7"/>
    <w:rsid w:val="0090363E"/>
    <w:rsid w:val="00B05871"/>
    <w:rsid w:val="00BA3291"/>
    <w:rsid w:val="00C90BE2"/>
    <w:rsid w:val="00D9107B"/>
    <w:rsid w:val="00E06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B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0B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A3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32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9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Елена-Илья</dc:creator>
  <cp:lastModifiedBy>Елена-Илья</cp:lastModifiedBy>
  <cp:revision>4</cp:revision>
  <dcterms:created xsi:type="dcterms:W3CDTF">2015-11-24T15:11:00Z</dcterms:created>
  <dcterms:modified xsi:type="dcterms:W3CDTF">2015-11-24T16:45:00Z</dcterms:modified>
</cp:coreProperties>
</file>